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3b6535dce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0b0ca12a0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ea2a155914f65" /><Relationship Type="http://schemas.openxmlformats.org/officeDocument/2006/relationships/numbering" Target="/word/numbering.xml" Id="R26603ec1f9054ded" /><Relationship Type="http://schemas.openxmlformats.org/officeDocument/2006/relationships/settings" Target="/word/settings.xml" Id="Rec03d7fa9ba3491d" /><Relationship Type="http://schemas.openxmlformats.org/officeDocument/2006/relationships/image" Target="/word/media/a1570596-d748-4b4d-9d45-8702cecbb7c5.png" Id="R7040b0ca12a04b3d" /></Relationships>
</file>