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3d97dd952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a99fa4b6d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396aa9e974b53" /><Relationship Type="http://schemas.openxmlformats.org/officeDocument/2006/relationships/numbering" Target="/word/numbering.xml" Id="R8dfcc93cf3a74fac" /><Relationship Type="http://schemas.openxmlformats.org/officeDocument/2006/relationships/settings" Target="/word/settings.xml" Id="R1d8564546ff84b7c" /><Relationship Type="http://schemas.openxmlformats.org/officeDocument/2006/relationships/image" Target="/word/media/591c7411-1747-4467-bab9-03937aa738f8.png" Id="R2cfa99fa4b6d48fc" /></Relationships>
</file>