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e19f307b2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8de7e8803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Pruskie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652861ecb4209" /><Relationship Type="http://schemas.openxmlformats.org/officeDocument/2006/relationships/numbering" Target="/word/numbering.xml" Id="Rc13ba5f28e1649fd" /><Relationship Type="http://schemas.openxmlformats.org/officeDocument/2006/relationships/settings" Target="/word/settings.xml" Id="R4965531fa08a422d" /><Relationship Type="http://schemas.openxmlformats.org/officeDocument/2006/relationships/image" Target="/word/media/7f2add0f-1e8b-4a79-8c56-4b4722b2bcd5.png" Id="Rc658de7e8803411b" /></Relationships>
</file>