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06132166e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3e458c851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Popowo Tomkowe,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c1a6c49cd4b0f" /><Relationship Type="http://schemas.openxmlformats.org/officeDocument/2006/relationships/numbering" Target="/word/numbering.xml" Id="R686f6864e4f24b4f" /><Relationship Type="http://schemas.openxmlformats.org/officeDocument/2006/relationships/settings" Target="/word/settings.xml" Id="R05b39f97c70247ef" /><Relationship Type="http://schemas.openxmlformats.org/officeDocument/2006/relationships/image" Target="/word/media/e0fe3e3a-2341-48cb-b893-adf5408a03c2.png" Id="Rd6f3e458c8514d3b" /></Relationships>
</file>