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fe450d5d7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c474df8d9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Popowo Wonieskie,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61bdf82bb4ff3" /><Relationship Type="http://schemas.openxmlformats.org/officeDocument/2006/relationships/numbering" Target="/word/numbering.xml" Id="R3f0f4729c98b499d" /><Relationship Type="http://schemas.openxmlformats.org/officeDocument/2006/relationships/settings" Target="/word/settings.xml" Id="R7e867edfc905474e" /><Relationship Type="http://schemas.openxmlformats.org/officeDocument/2006/relationships/image" Target="/word/media/d7ddb6ae-15e4-424e-b0b7-d9aac7d78dfc.png" Id="R8e3c474df8d94660" /></Relationships>
</file>