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011b23e2749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bf48793d8741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Poprzeczna,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dd913de9ad44b2" /><Relationship Type="http://schemas.openxmlformats.org/officeDocument/2006/relationships/numbering" Target="/word/numbering.xml" Id="R0e184ab41cef4b63" /><Relationship Type="http://schemas.openxmlformats.org/officeDocument/2006/relationships/settings" Target="/word/settings.xml" Id="R8a6beb6d4a3e4273" /><Relationship Type="http://schemas.openxmlformats.org/officeDocument/2006/relationships/image" Target="/word/media/c32dd662-a85d-4ad4-80bb-889eb4055709.png" Id="Ra7bf48793d874149" /></Relationships>
</file>