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e8e885381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86cc15256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841f467ea4cc8" /><Relationship Type="http://schemas.openxmlformats.org/officeDocument/2006/relationships/numbering" Target="/word/numbering.xml" Id="R086c258439ee4a20" /><Relationship Type="http://schemas.openxmlformats.org/officeDocument/2006/relationships/settings" Target="/word/settings.xml" Id="R26ca16a985d74d3c" /><Relationship Type="http://schemas.openxmlformats.org/officeDocument/2006/relationships/image" Target="/word/media/4dbbdfcd-c0e7-449e-8067-4728a9ca79e3.png" Id="Re7686cc15256461b" /></Relationships>
</file>