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c89e3910c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7bc9a3b09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abbb42d4745d6" /><Relationship Type="http://schemas.openxmlformats.org/officeDocument/2006/relationships/numbering" Target="/word/numbering.xml" Id="R326d69003e964b3a" /><Relationship Type="http://schemas.openxmlformats.org/officeDocument/2006/relationships/settings" Target="/word/settings.xml" Id="Rbfffe8540769436e" /><Relationship Type="http://schemas.openxmlformats.org/officeDocument/2006/relationships/image" Target="/word/media/5126c405-0a71-4424-8c86-995264a8071e.png" Id="R34a7bc9a3b094338" /></Relationships>
</file>