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43aa76810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bfe70a8ce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cc262ca024ca6" /><Relationship Type="http://schemas.openxmlformats.org/officeDocument/2006/relationships/numbering" Target="/word/numbering.xml" Id="Rc7891b67b120450a" /><Relationship Type="http://schemas.openxmlformats.org/officeDocument/2006/relationships/settings" Target="/word/settings.xml" Id="R7d50c196e6664f2d" /><Relationship Type="http://schemas.openxmlformats.org/officeDocument/2006/relationships/image" Target="/word/media/457c1b07-c459-4de6-b7ab-1a2cfd4428dd.png" Id="Rabcbfe70a8ce43f5" /></Relationships>
</file>