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11687437d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69f71028c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8155eedc248e1" /><Relationship Type="http://schemas.openxmlformats.org/officeDocument/2006/relationships/numbering" Target="/word/numbering.xml" Id="R738a9348a2f346bc" /><Relationship Type="http://schemas.openxmlformats.org/officeDocument/2006/relationships/settings" Target="/word/settings.xml" Id="R9e24a33ca4694e57" /><Relationship Type="http://schemas.openxmlformats.org/officeDocument/2006/relationships/image" Target="/word/media/820a26ca-cc1c-46dc-9dd9-6ac578e449d5.png" Id="R6d369f71028c474e" /></Relationships>
</file>