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7954c286c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df3fb35eb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Poreba Dzierzna,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092bce0e04527" /><Relationship Type="http://schemas.openxmlformats.org/officeDocument/2006/relationships/numbering" Target="/word/numbering.xml" Id="Rdc4a3eee2d914cfb" /><Relationship Type="http://schemas.openxmlformats.org/officeDocument/2006/relationships/settings" Target="/word/settings.xml" Id="Rf064f654f0d84729" /><Relationship Type="http://schemas.openxmlformats.org/officeDocument/2006/relationships/image" Target="/word/media/f2a266f6-2e21-4bda-9008-474d86058c01.png" Id="Re64df3fb35eb4c74" /></Relationships>
</file>