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d635bfb87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6e8b964a5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4c7fff06b4795" /><Relationship Type="http://schemas.openxmlformats.org/officeDocument/2006/relationships/numbering" Target="/word/numbering.xml" Id="Re06b95d92ba34eb3" /><Relationship Type="http://schemas.openxmlformats.org/officeDocument/2006/relationships/settings" Target="/word/settings.xml" Id="R8634a792db5743b6" /><Relationship Type="http://schemas.openxmlformats.org/officeDocument/2006/relationships/image" Target="/word/media/0ee54319-1970-4cd6-b505-8823af9e6d22.png" Id="R0436e8b964a54e69" /></Relationships>
</file>