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ee21624f6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a1b187283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Kielczynska,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9cf4730f14022" /><Relationship Type="http://schemas.openxmlformats.org/officeDocument/2006/relationships/numbering" Target="/word/numbering.xml" Id="Re86ddf0a05b2467c" /><Relationship Type="http://schemas.openxmlformats.org/officeDocument/2006/relationships/settings" Target="/word/settings.xml" Id="R5db18ee087b74862" /><Relationship Type="http://schemas.openxmlformats.org/officeDocument/2006/relationships/image" Target="/word/media/0ac30d12-f617-471d-9594-9ca52d5e6c9b.png" Id="Ra4ca1b1872834ad0" /></Relationships>
</file>