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c73fa0af1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983f4874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Spytkowska,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549f3a9d34d8e" /><Relationship Type="http://schemas.openxmlformats.org/officeDocument/2006/relationships/numbering" Target="/word/numbering.xml" Id="R25977f92356e4a23" /><Relationship Type="http://schemas.openxmlformats.org/officeDocument/2006/relationships/settings" Target="/word/settings.xml" Id="Rafdcbc890794419f" /><Relationship Type="http://schemas.openxmlformats.org/officeDocument/2006/relationships/image" Target="/word/media/8335bde2-3ead-4948-ae64-7d6a4496dd47.png" Id="R077a983f48744977" /></Relationships>
</file>