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9b7bb9578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0e9fa99d4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Poreby Debskie,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7453a2b09448d" /><Relationship Type="http://schemas.openxmlformats.org/officeDocument/2006/relationships/numbering" Target="/word/numbering.xml" Id="R23fe20b9c8304915" /><Relationship Type="http://schemas.openxmlformats.org/officeDocument/2006/relationships/settings" Target="/word/settings.xml" Id="R50ddeeaa622943bc" /><Relationship Type="http://schemas.openxmlformats.org/officeDocument/2006/relationships/image" Target="/word/media/2aba429c-ce6a-4ed1-8fbe-370e4d59812a.png" Id="R5560e9fa99d444dc" /></Relationships>
</file>