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78fe9951d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1e2f188a1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Poreby Dymarskie,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e074d1e5144645" /><Relationship Type="http://schemas.openxmlformats.org/officeDocument/2006/relationships/numbering" Target="/word/numbering.xml" Id="Rcae663fcc911431d" /><Relationship Type="http://schemas.openxmlformats.org/officeDocument/2006/relationships/settings" Target="/word/settings.xml" Id="R60d8468b0b664156" /><Relationship Type="http://schemas.openxmlformats.org/officeDocument/2006/relationships/image" Target="/word/media/a97ef803-977e-4db5-b784-1d62e97c2f99.png" Id="Re1f1e2f188a14894" /></Relationships>
</file>