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92dcb651740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82fbcf227443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Poreby Wolskie,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0a631a14fb4c6f" /><Relationship Type="http://schemas.openxmlformats.org/officeDocument/2006/relationships/numbering" Target="/word/numbering.xml" Id="R046438d787f34da3" /><Relationship Type="http://schemas.openxmlformats.org/officeDocument/2006/relationships/settings" Target="/word/settings.xml" Id="R22632d0d6b7b4114" /><Relationship Type="http://schemas.openxmlformats.org/officeDocument/2006/relationships/image" Target="/word/media/20426cb4-1be8-4890-bbb8-fd21e2132b53.png" Id="R1682fbcf2274435c" /></Relationships>
</file>