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685baf749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5810b0222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99a6874784420" /><Relationship Type="http://schemas.openxmlformats.org/officeDocument/2006/relationships/numbering" Target="/word/numbering.xml" Id="Rd679ccc061ca4db4" /><Relationship Type="http://schemas.openxmlformats.org/officeDocument/2006/relationships/settings" Target="/word/settings.xml" Id="R9bc051cbbdc24215" /><Relationship Type="http://schemas.openxmlformats.org/officeDocument/2006/relationships/image" Target="/word/media/7ad29386-e2d5-4854-b3ad-69dbd0333aea.png" Id="R7695810b02224a9d" /></Relationships>
</file>