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604ac3a3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afce673aa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cb422abc3479d" /><Relationship Type="http://schemas.openxmlformats.org/officeDocument/2006/relationships/numbering" Target="/word/numbering.xml" Id="Rd96b3ee5e89847b3" /><Relationship Type="http://schemas.openxmlformats.org/officeDocument/2006/relationships/settings" Target="/word/settings.xml" Id="Rd0addd4a08954665" /><Relationship Type="http://schemas.openxmlformats.org/officeDocument/2006/relationships/image" Target="/word/media/fae3dbb9-b20d-4951-8ea0-6c4734aaf22b.png" Id="R62fafce673aa4470" /></Relationships>
</file>