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01fc0f49b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d9fac14d2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Poroze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03cd96b214db5" /><Relationship Type="http://schemas.openxmlformats.org/officeDocument/2006/relationships/numbering" Target="/word/numbering.xml" Id="R1fb921321e8e4d66" /><Relationship Type="http://schemas.openxmlformats.org/officeDocument/2006/relationships/settings" Target="/word/settings.xml" Id="R71ee8586821a4da3" /><Relationship Type="http://schemas.openxmlformats.org/officeDocument/2006/relationships/image" Target="/word/media/22bc8907-47b5-4ffb-8c4c-72a7b66e13db.png" Id="Rdfed9fac14d24711" /></Relationships>
</file>