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1597969b7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f74a94297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8f519a36f4c45" /><Relationship Type="http://schemas.openxmlformats.org/officeDocument/2006/relationships/numbering" Target="/word/numbering.xml" Id="R83c28b563cf044d3" /><Relationship Type="http://schemas.openxmlformats.org/officeDocument/2006/relationships/settings" Target="/word/settings.xml" Id="R97cdc99787ca46d9" /><Relationship Type="http://schemas.openxmlformats.org/officeDocument/2006/relationships/image" Target="/word/media/488cb26a-cda2-47d9-8a73-3d231a459ae1.png" Id="Rfa4f74a942974516" /></Relationships>
</file>