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2181bdf4f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0c5369274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470291a9947c1" /><Relationship Type="http://schemas.openxmlformats.org/officeDocument/2006/relationships/numbering" Target="/word/numbering.xml" Id="Rb0af43b745db4540" /><Relationship Type="http://schemas.openxmlformats.org/officeDocument/2006/relationships/settings" Target="/word/settings.xml" Id="Re9e005f48aee4e2f" /><Relationship Type="http://schemas.openxmlformats.org/officeDocument/2006/relationships/image" Target="/word/media/b8b4f9b9-6681-4e7d-a1a3-7a811c2e0e1b.png" Id="Rcdc0c536927449da" /></Relationships>
</file>