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137db5a25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63c5a9936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75394e3424383" /><Relationship Type="http://schemas.openxmlformats.org/officeDocument/2006/relationships/numbering" Target="/word/numbering.xml" Id="R6b13c9d3ad144ab0" /><Relationship Type="http://schemas.openxmlformats.org/officeDocument/2006/relationships/settings" Target="/word/settings.xml" Id="R7ef715f4c44d45a8" /><Relationship Type="http://schemas.openxmlformats.org/officeDocument/2006/relationships/image" Target="/word/media/3836ab6a-b109-4e69-856c-35cc46535a39.png" Id="R3ca63c5a99364c62" /></Relationships>
</file>