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c0ad1b62a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520971bf3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Posada Jacmierska,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9627cbc5ab411c" /><Relationship Type="http://schemas.openxmlformats.org/officeDocument/2006/relationships/numbering" Target="/word/numbering.xml" Id="Rde33e36e949d4f19" /><Relationship Type="http://schemas.openxmlformats.org/officeDocument/2006/relationships/settings" Target="/word/settings.xml" Id="R9d82f998cbf84810" /><Relationship Type="http://schemas.openxmlformats.org/officeDocument/2006/relationships/image" Target="/word/media/aab65872-d38f-4818-b3d6-210cb611b671.png" Id="R38f520971bf3423e" /></Relationships>
</file>