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916ba697e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d05e0b750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 Jasliska,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057aefaf24ba7" /><Relationship Type="http://schemas.openxmlformats.org/officeDocument/2006/relationships/numbering" Target="/word/numbering.xml" Id="Ra89eebe527a84866" /><Relationship Type="http://schemas.openxmlformats.org/officeDocument/2006/relationships/settings" Target="/word/settings.xml" Id="Rcc4602e6e85246c0" /><Relationship Type="http://schemas.openxmlformats.org/officeDocument/2006/relationships/image" Target="/word/media/b6e86282-4d22-4e95-99f7-f3d710f5a03c.png" Id="R674d05e0b75044aa" /></Relationships>
</file>