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dcf9febc6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3ca6a5787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Posada Rybotycka,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f6573b899479d" /><Relationship Type="http://schemas.openxmlformats.org/officeDocument/2006/relationships/numbering" Target="/word/numbering.xml" Id="Rdac5a6bc15fc43fe" /><Relationship Type="http://schemas.openxmlformats.org/officeDocument/2006/relationships/settings" Target="/word/settings.xml" Id="R85ec12253d724cb0" /><Relationship Type="http://schemas.openxmlformats.org/officeDocument/2006/relationships/image" Target="/word/media/0e9b82e0-9f7e-446e-9aac-06d042e14f6e.png" Id="Rec43ca6a57874742" /></Relationships>
</file>