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aa25a8258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43c9f842a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 Zarszynska,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8e1c9dcad46ce" /><Relationship Type="http://schemas.openxmlformats.org/officeDocument/2006/relationships/numbering" Target="/word/numbering.xml" Id="R87a4cd5118f94a78" /><Relationship Type="http://schemas.openxmlformats.org/officeDocument/2006/relationships/settings" Target="/word/settings.xml" Id="Rca30a9964e864821" /><Relationship Type="http://schemas.openxmlformats.org/officeDocument/2006/relationships/image" Target="/word/media/6c32d504-bc42-4fe2-8587-35f75c94e8be.png" Id="Rcbc43c9f842a46c6" /></Relationships>
</file>