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f91d36eb7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89c47e632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5dd1710754b40" /><Relationship Type="http://schemas.openxmlformats.org/officeDocument/2006/relationships/numbering" Target="/word/numbering.xml" Id="R2ab24a4fad204d64" /><Relationship Type="http://schemas.openxmlformats.org/officeDocument/2006/relationships/settings" Target="/word/settings.xml" Id="R09dd3be08f9449e9" /><Relationship Type="http://schemas.openxmlformats.org/officeDocument/2006/relationships/image" Target="/word/media/d26b66d6-ef36-4b00-804e-dd1b45cfe8e6.png" Id="Rf8189c47e6324bc9" /></Relationships>
</file>