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dede9dfb3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093ab91cd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Posadowa,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7f60e45374d14" /><Relationship Type="http://schemas.openxmlformats.org/officeDocument/2006/relationships/numbering" Target="/word/numbering.xml" Id="Rb75d2df37ac74f01" /><Relationship Type="http://schemas.openxmlformats.org/officeDocument/2006/relationships/settings" Target="/word/settings.xml" Id="R57a5535708bd414c" /><Relationship Type="http://schemas.openxmlformats.org/officeDocument/2006/relationships/image" Target="/word/media/b2fdf81c-19f7-4d5a-be3c-917d6076d83b.png" Id="Rad9093ab91cd4597" /></Relationships>
</file>