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ec0061045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a0f9453ed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71ea6c0f74528" /><Relationship Type="http://schemas.openxmlformats.org/officeDocument/2006/relationships/numbering" Target="/word/numbering.xml" Id="Ra51d2d6f9cb04b9a" /><Relationship Type="http://schemas.openxmlformats.org/officeDocument/2006/relationships/settings" Target="/word/settings.xml" Id="R4297c20e4ef94a45" /><Relationship Type="http://schemas.openxmlformats.org/officeDocument/2006/relationships/image" Target="/word/media/66e4cdc6-6af3-4c40-ab6b-6d159d820356.png" Id="R01da0f9453ed4a6e" /></Relationships>
</file>