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f693fe66b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db8552caf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70f90c7814102" /><Relationship Type="http://schemas.openxmlformats.org/officeDocument/2006/relationships/numbering" Target="/word/numbering.xml" Id="Rb0300e783be04aac" /><Relationship Type="http://schemas.openxmlformats.org/officeDocument/2006/relationships/settings" Target="/word/settings.xml" Id="R0ac5d1ab17e64952" /><Relationship Type="http://schemas.openxmlformats.org/officeDocument/2006/relationships/image" Target="/word/media/7298097f-8ab8-41f4-babe-35b27316e0cd.png" Id="R727db8552caf445f" /></Relationships>
</file>