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98d830dd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03fa984bc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e64565de04509" /><Relationship Type="http://schemas.openxmlformats.org/officeDocument/2006/relationships/numbering" Target="/word/numbering.xml" Id="R63d7fd58dd224702" /><Relationship Type="http://schemas.openxmlformats.org/officeDocument/2006/relationships/settings" Target="/word/settings.xml" Id="Rc82dae84d0b74c21" /><Relationship Type="http://schemas.openxmlformats.org/officeDocument/2006/relationships/image" Target="/word/media/9e121c3b-64f1-4a29-8142-dce363b1f5b0.png" Id="R1ad03fa984bc4384" /></Relationships>
</file>