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ee43c439b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63ca74c17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4f15bf29c4b7f" /><Relationship Type="http://schemas.openxmlformats.org/officeDocument/2006/relationships/numbering" Target="/word/numbering.xml" Id="Raee566810e5e43ea" /><Relationship Type="http://schemas.openxmlformats.org/officeDocument/2006/relationships/settings" Target="/word/settings.xml" Id="Rdd1dced93ec14b16" /><Relationship Type="http://schemas.openxmlformats.org/officeDocument/2006/relationships/image" Target="/word/media/e6d5e06d-e37d-4c6a-8d5d-9beb99969bb0.png" Id="Re5b63ca74c174992" /></Relationships>
</file>