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6db9806d8b45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d9ec21958f4a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Poslowice Nastole,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04a25e870c4a71" /><Relationship Type="http://schemas.openxmlformats.org/officeDocument/2006/relationships/numbering" Target="/word/numbering.xml" Id="R2a4c18766d5342f7" /><Relationship Type="http://schemas.openxmlformats.org/officeDocument/2006/relationships/settings" Target="/word/settings.xml" Id="R3149456591c34d45" /><Relationship Type="http://schemas.openxmlformats.org/officeDocument/2006/relationships/image" Target="/word/media/2f93fe35-3b98-4b9d-ba8f-4ae47931de65.png" Id="Ra3d9ec21958f4ac6" /></Relationships>
</file>