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af7cf0210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2f3bec598b44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Poslusze,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cba5f8aa0b433e" /><Relationship Type="http://schemas.openxmlformats.org/officeDocument/2006/relationships/numbering" Target="/word/numbering.xml" Id="R6b3487a4f25943a3" /><Relationship Type="http://schemas.openxmlformats.org/officeDocument/2006/relationships/settings" Target="/word/settings.xml" Id="Rf71c788223414eda" /><Relationship Type="http://schemas.openxmlformats.org/officeDocument/2006/relationships/image" Target="/word/media/0d634c13-a276-480e-8eb1-03fec137c51f.png" Id="R612f3bec598b4463" /></Relationships>
</file>