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becab18cb44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9df7b5b8314f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Posoka,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c640b886554137" /><Relationship Type="http://schemas.openxmlformats.org/officeDocument/2006/relationships/numbering" Target="/word/numbering.xml" Id="R1dac9354266645e6" /><Relationship Type="http://schemas.openxmlformats.org/officeDocument/2006/relationships/settings" Target="/word/settings.xml" Id="R8d108468d6da4dd2" /><Relationship Type="http://schemas.openxmlformats.org/officeDocument/2006/relationships/image" Target="/word/media/604d7867-f968-4487-b34a-fdb8cdd33abb.png" Id="R5b9df7b5b8314fc5" /></Relationships>
</file>