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64b21a38c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738462658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Postawale,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54eceaad945d1" /><Relationship Type="http://schemas.openxmlformats.org/officeDocument/2006/relationships/numbering" Target="/word/numbering.xml" Id="R7191026649ba49fb" /><Relationship Type="http://schemas.openxmlformats.org/officeDocument/2006/relationships/settings" Target="/word/settings.xml" Id="Rfee9227184f84a51" /><Relationship Type="http://schemas.openxmlformats.org/officeDocument/2006/relationships/image" Target="/word/media/45d1e2f2-3c3c-416d-a984-8ae4f591dc9f.png" Id="R2c57384626584d67" /></Relationships>
</file>