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0924d937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1232d09d7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02d4da2204536" /><Relationship Type="http://schemas.openxmlformats.org/officeDocument/2006/relationships/numbering" Target="/word/numbering.xml" Id="Rcea0193519fd4e10" /><Relationship Type="http://schemas.openxmlformats.org/officeDocument/2006/relationships/settings" Target="/word/settings.xml" Id="R3b24d07450054ffc" /><Relationship Type="http://schemas.openxmlformats.org/officeDocument/2006/relationships/image" Target="/word/media/63216ab6-ec32-4457-956c-64ea8c690b48.png" Id="R7381232d09d744bf" /></Relationships>
</file>