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827355661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d24a37148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Postoliska,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93a56a2604c9e" /><Relationship Type="http://schemas.openxmlformats.org/officeDocument/2006/relationships/numbering" Target="/word/numbering.xml" Id="Rb900cc451ddd40e8" /><Relationship Type="http://schemas.openxmlformats.org/officeDocument/2006/relationships/settings" Target="/word/settings.xml" Id="R061dfb6521834543" /><Relationship Type="http://schemas.openxmlformats.org/officeDocument/2006/relationships/image" Target="/word/media/728f7a14-2949-4521-951e-66556446fc59.png" Id="R37ed24a371484b10" /></Relationships>
</file>