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b1e42676634a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6a417c8d4342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Postolow,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f936754c3a4a79" /><Relationship Type="http://schemas.openxmlformats.org/officeDocument/2006/relationships/numbering" Target="/word/numbering.xml" Id="R8d8c8c4375ce439a" /><Relationship Type="http://schemas.openxmlformats.org/officeDocument/2006/relationships/settings" Target="/word/settings.xml" Id="R74d731c7b45d4df6" /><Relationship Type="http://schemas.openxmlformats.org/officeDocument/2006/relationships/image" Target="/word/media/1ef03ea4-1250-4f1a-a8b8-8b1b1ed78b77.png" Id="Rbf6a417c8d434230" /></Relationships>
</file>