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7258cb594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427a0b1b1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55cbfcb67441a" /><Relationship Type="http://schemas.openxmlformats.org/officeDocument/2006/relationships/numbering" Target="/word/numbering.xml" Id="Rb58744ea6ddd43bb" /><Relationship Type="http://schemas.openxmlformats.org/officeDocument/2006/relationships/settings" Target="/word/settings.xml" Id="R3bb30fdbf6d24ea2" /><Relationship Type="http://schemas.openxmlformats.org/officeDocument/2006/relationships/image" Target="/word/media/590e49b1-b7a9-4c12-a387-d2d8fbcfab86.png" Id="R28a427a0b1b14e58" /></Relationships>
</file>