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3159696f2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7d0535c96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Postronna,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7fa987e4049d6" /><Relationship Type="http://schemas.openxmlformats.org/officeDocument/2006/relationships/numbering" Target="/word/numbering.xml" Id="R29859075ce954e98" /><Relationship Type="http://schemas.openxmlformats.org/officeDocument/2006/relationships/settings" Target="/word/settings.xml" Id="R2c8f30cb49d34c3d" /><Relationship Type="http://schemas.openxmlformats.org/officeDocument/2006/relationships/image" Target="/word/media/4eded1fa-945e-4c3a-8e43-905d8bc0da7e.png" Id="R3747d0535c964924" /></Relationships>
</file>