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7b5403ba34d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75030f2de642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350ce0a9cc47a4" /><Relationship Type="http://schemas.openxmlformats.org/officeDocument/2006/relationships/numbering" Target="/word/numbering.xml" Id="Ree8d91a3000e4ddf" /><Relationship Type="http://schemas.openxmlformats.org/officeDocument/2006/relationships/settings" Target="/word/settings.xml" Id="R9b03b87a36c74254" /><Relationship Type="http://schemas.openxmlformats.org/officeDocument/2006/relationships/image" Target="/word/media/66cbe607-2b4f-477b-9aa4-b867bdacf130.png" Id="R8375030f2de6421d" /></Relationships>
</file>