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c6625c1fd442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9e52ba99d348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Poswietne,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8195dd6954ad4" /><Relationship Type="http://schemas.openxmlformats.org/officeDocument/2006/relationships/numbering" Target="/word/numbering.xml" Id="R73e1b7159d9845db" /><Relationship Type="http://schemas.openxmlformats.org/officeDocument/2006/relationships/settings" Target="/word/settings.xml" Id="Rcf015ffde0774626" /><Relationship Type="http://schemas.openxmlformats.org/officeDocument/2006/relationships/image" Target="/word/media/003725a7-e99f-4067-b4ba-636b447ff3ec.png" Id="Rf39e52ba99d34837" /></Relationships>
</file>