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358ea22ac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eb37f7444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Poszewka,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3ec73dce34853" /><Relationship Type="http://schemas.openxmlformats.org/officeDocument/2006/relationships/numbering" Target="/word/numbering.xml" Id="R085a11aec5b74825" /><Relationship Type="http://schemas.openxmlformats.org/officeDocument/2006/relationships/settings" Target="/word/settings.xml" Id="R5e2be30aa0d444a2" /><Relationship Type="http://schemas.openxmlformats.org/officeDocument/2006/relationships/image" Target="/word/media/2af79bf9-ced8-4b36-80fd-801b03db3f83.png" Id="R3d0eb37f74444e60" /></Relationships>
</file>