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88e50a96d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099b5f874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Potarzyca,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fb86398f14d21" /><Relationship Type="http://schemas.openxmlformats.org/officeDocument/2006/relationships/numbering" Target="/word/numbering.xml" Id="Rae301845937d4d51" /><Relationship Type="http://schemas.openxmlformats.org/officeDocument/2006/relationships/settings" Target="/word/settings.xml" Id="R3e91872495614a51" /><Relationship Type="http://schemas.openxmlformats.org/officeDocument/2006/relationships/image" Target="/word/media/4abadff9-b6b8-4cd6-9458-5f0ac0ea1556.png" Id="R7dd099b5f87443b6" /></Relationships>
</file>