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de713bd3d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771c72f35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dd660ef2c4a20" /><Relationship Type="http://schemas.openxmlformats.org/officeDocument/2006/relationships/numbering" Target="/word/numbering.xml" Id="R990de7bdbaa341cd" /><Relationship Type="http://schemas.openxmlformats.org/officeDocument/2006/relationships/settings" Target="/word/settings.xml" Id="R5e4cbf43be0b46e3" /><Relationship Type="http://schemas.openxmlformats.org/officeDocument/2006/relationships/image" Target="/word/media/405f067b-ede1-48f8-a6e9-d8394c151e96.png" Id="Rb4c771c72f354605" /></Relationships>
</file>