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0e16856a4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e7ae030ac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Potasznia,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b0fa6220842e8" /><Relationship Type="http://schemas.openxmlformats.org/officeDocument/2006/relationships/numbering" Target="/word/numbering.xml" Id="R061e13a4a6bd43b8" /><Relationship Type="http://schemas.openxmlformats.org/officeDocument/2006/relationships/settings" Target="/word/settings.xml" Id="Rdd06930e55a44581" /><Relationship Type="http://schemas.openxmlformats.org/officeDocument/2006/relationships/image" Target="/word/media/17b0aba5-be1b-4657-983d-88cf17cac39e.png" Id="Rb22e7ae030ac43e9" /></Relationships>
</file>