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582291838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e481575d3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Potazniki,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ae485f05b4670" /><Relationship Type="http://schemas.openxmlformats.org/officeDocument/2006/relationships/numbering" Target="/word/numbering.xml" Id="R0d074c6242394691" /><Relationship Type="http://schemas.openxmlformats.org/officeDocument/2006/relationships/settings" Target="/word/settings.xml" Id="Rc68e806053994790" /><Relationship Type="http://schemas.openxmlformats.org/officeDocument/2006/relationships/image" Target="/word/media/edee4dbe-3f9a-4fe3-9844-f3d0fbc14c94.png" Id="R3bfe481575d3470b" /></Relationships>
</file>