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5a080a965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7a1faf556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Potkanna,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6abae34f84b53" /><Relationship Type="http://schemas.openxmlformats.org/officeDocument/2006/relationships/numbering" Target="/word/numbering.xml" Id="Rc3b0f40fcd7142b3" /><Relationship Type="http://schemas.openxmlformats.org/officeDocument/2006/relationships/settings" Target="/word/settings.xml" Id="Ref07e9c8e0574864" /><Relationship Type="http://schemas.openxmlformats.org/officeDocument/2006/relationships/image" Target="/word/media/7c83e515-e85a-4319-86a2-6416b2800079.png" Id="R9157a1faf5564d87" /></Relationships>
</file>